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201E" w14:textId="77777777" w:rsidR="00E13AD4" w:rsidRDefault="00E13AD4" w:rsidP="00E737C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Supplementary material</w:t>
      </w:r>
    </w:p>
    <w:p w14:paraId="4E5BF8AD" w14:textId="2081D24D" w:rsidR="00E737C1" w:rsidRDefault="00E737C1" w:rsidP="00E737C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Supplementary Table 1: ECOG performance status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300"/>
        <w:gridCol w:w="1559"/>
        <w:gridCol w:w="1701"/>
      </w:tblGrid>
      <w:tr w:rsidR="00E737C1" w14:paraId="393FBE59" w14:textId="77777777" w:rsidTr="006F5B7F">
        <w:tc>
          <w:tcPr>
            <w:tcW w:w="1300" w:type="dxa"/>
            <w:shd w:val="clear" w:color="auto" w:fill="F2F2F2" w:themeFill="background1" w:themeFillShade="F2"/>
          </w:tcPr>
          <w:p w14:paraId="395FDC37" w14:textId="77777777" w:rsidR="00E737C1" w:rsidRPr="00E737C1" w:rsidRDefault="00E737C1" w:rsidP="00B11FD0">
            <w:pPr>
              <w:rPr>
                <w:b/>
                <w:iCs/>
                <w:lang w:eastAsia="de-DE"/>
              </w:rPr>
            </w:pPr>
            <w:r w:rsidRPr="00E737C1">
              <w:rPr>
                <w:b/>
                <w:iCs/>
                <w:lang w:eastAsia="de-DE"/>
              </w:rPr>
              <w:t>ECOG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8FFBE1" w14:textId="2482B402" w:rsidR="00E737C1" w:rsidRPr="00E737C1" w:rsidRDefault="00E737C1" w:rsidP="00B11FD0">
            <w:pPr>
              <w:rPr>
                <w:b/>
                <w:iCs/>
                <w:lang w:eastAsia="de-DE"/>
              </w:rPr>
            </w:pPr>
            <w:r>
              <w:rPr>
                <w:b/>
                <w:iCs/>
                <w:lang w:eastAsia="de-DE"/>
              </w:rPr>
              <w:t>n</w:t>
            </w:r>
            <w:r w:rsidR="00FF5017">
              <w:rPr>
                <w:b/>
                <w:iCs/>
                <w:lang w:eastAsia="de-DE"/>
              </w:rPr>
              <w:t xml:space="preserve"> </w:t>
            </w:r>
            <w:proofErr w:type="spellStart"/>
            <w:r w:rsidR="00FF5017">
              <w:rPr>
                <w:b/>
                <w:iCs/>
                <w:lang w:eastAsia="de-DE"/>
              </w:rPr>
              <w:t>patients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07BEAEAC" w14:textId="2DC7F1A5" w:rsidR="00E737C1" w:rsidRPr="00E737C1" w:rsidRDefault="00E737C1" w:rsidP="00B11FD0">
            <w:pPr>
              <w:rPr>
                <w:b/>
                <w:iCs/>
                <w:lang w:eastAsia="de-DE"/>
              </w:rPr>
            </w:pPr>
            <w:r w:rsidRPr="00E737C1">
              <w:rPr>
                <w:b/>
                <w:iCs/>
                <w:lang w:eastAsia="de-DE"/>
              </w:rPr>
              <w:t>%</w:t>
            </w:r>
            <w:r>
              <w:rPr>
                <w:b/>
                <w:iCs/>
                <w:lang w:eastAsia="de-DE"/>
              </w:rPr>
              <w:t xml:space="preserve"> </w:t>
            </w:r>
            <w:proofErr w:type="spellStart"/>
            <w:r>
              <w:rPr>
                <w:b/>
                <w:iCs/>
                <w:lang w:eastAsia="de-DE"/>
              </w:rPr>
              <w:t>patients</w:t>
            </w:r>
            <w:proofErr w:type="spellEnd"/>
          </w:p>
        </w:tc>
      </w:tr>
      <w:tr w:rsidR="00E737C1" w:rsidRPr="00B83074" w14:paraId="7F807761" w14:textId="77777777" w:rsidTr="006F5B7F">
        <w:trPr>
          <w:trHeight w:val="300"/>
        </w:trPr>
        <w:tc>
          <w:tcPr>
            <w:tcW w:w="1300" w:type="dxa"/>
            <w:noWrap/>
            <w:hideMark/>
          </w:tcPr>
          <w:p w14:paraId="5D762935" w14:textId="77777777" w:rsidR="00E737C1" w:rsidRPr="00E737C1" w:rsidRDefault="00E737C1" w:rsidP="00B11FD0">
            <w:pPr>
              <w:rPr>
                <w:iCs/>
              </w:rPr>
            </w:pPr>
            <w:r w:rsidRPr="00E737C1">
              <w:rPr>
                <w:iCs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1917BE08" w14:textId="77777777" w:rsidR="00E737C1" w:rsidRPr="00FF5017" w:rsidRDefault="00E737C1" w:rsidP="00B11FD0">
            <w:pPr>
              <w:jc w:val="right"/>
              <w:rPr>
                <w:iCs/>
              </w:rPr>
            </w:pPr>
            <w:r w:rsidRPr="00FF5017">
              <w:rPr>
                <w:iCs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3EE20256" w14:textId="77777777" w:rsidR="00E737C1" w:rsidRPr="00FF5017" w:rsidRDefault="00E737C1" w:rsidP="00B11FD0">
            <w:pPr>
              <w:jc w:val="right"/>
              <w:rPr>
                <w:iCs/>
              </w:rPr>
            </w:pPr>
            <w:r w:rsidRPr="00FF5017">
              <w:rPr>
                <w:iCs/>
              </w:rPr>
              <w:t>78.0%</w:t>
            </w:r>
          </w:p>
        </w:tc>
      </w:tr>
      <w:tr w:rsidR="00E737C1" w:rsidRPr="00B83074" w14:paraId="44520AF8" w14:textId="77777777" w:rsidTr="006F5B7F">
        <w:trPr>
          <w:trHeight w:val="300"/>
        </w:trPr>
        <w:tc>
          <w:tcPr>
            <w:tcW w:w="1300" w:type="dxa"/>
            <w:noWrap/>
            <w:hideMark/>
          </w:tcPr>
          <w:p w14:paraId="7E70B1C8" w14:textId="77777777" w:rsidR="00E737C1" w:rsidRPr="00B83074" w:rsidRDefault="00E737C1" w:rsidP="00B11FD0">
            <w:r w:rsidRPr="005358D3">
              <w:t>1</w:t>
            </w:r>
          </w:p>
        </w:tc>
        <w:tc>
          <w:tcPr>
            <w:tcW w:w="1559" w:type="dxa"/>
            <w:noWrap/>
            <w:hideMark/>
          </w:tcPr>
          <w:p w14:paraId="44613513" w14:textId="77777777" w:rsidR="00E737C1" w:rsidRPr="00723E21" w:rsidRDefault="00E737C1" w:rsidP="00B11FD0">
            <w:pPr>
              <w:jc w:val="right"/>
            </w:pPr>
            <w:r w:rsidRPr="005358D3">
              <w:t>11</w:t>
            </w:r>
          </w:p>
        </w:tc>
        <w:tc>
          <w:tcPr>
            <w:tcW w:w="1701" w:type="dxa"/>
            <w:noWrap/>
            <w:hideMark/>
          </w:tcPr>
          <w:p w14:paraId="603DF7A3" w14:textId="77777777" w:rsidR="00E737C1" w:rsidRPr="00723E21" w:rsidRDefault="00E737C1" w:rsidP="00B11FD0">
            <w:pPr>
              <w:jc w:val="right"/>
            </w:pPr>
            <w:r w:rsidRPr="005358D3">
              <w:t>22</w:t>
            </w:r>
            <w:r>
              <w:t>.</w:t>
            </w:r>
            <w:r w:rsidRPr="005358D3">
              <w:t>0%</w:t>
            </w:r>
          </w:p>
        </w:tc>
      </w:tr>
      <w:tr w:rsidR="00E737C1" w:rsidRPr="00B83074" w14:paraId="139FBB0B" w14:textId="77777777" w:rsidTr="006F5B7F">
        <w:trPr>
          <w:trHeight w:val="300"/>
        </w:trPr>
        <w:tc>
          <w:tcPr>
            <w:tcW w:w="1300" w:type="dxa"/>
            <w:noWrap/>
            <w:hideMark/>
          </w:tcPr>
          <w:p w14:paraId="1A7BB55F" w14:textId="77777777" w:rsidR="00E737C1" w:rsidRPr="00B83074" w:rsidRDefault="00E737C1" w:rsidP="00B11FD0">
            <w:r w:rsidRPr="005358D3">
              <w:t>Total</w:t>
            </w:r>
          </w:p>
        </w:tc>
        <w:tc>
          <w:tcPr>
            <w:tcW w:w="1559" w:type="dxa"/>
            <w:noWrap/>
            <w:hideMark/>
          </w:tcPr>
          <w:p w14:paraId="16E9B8DC" w14:textId="77777777" w:rsidR="00E737C1" w:rsidRPr="00723E21" w:rsidRDefault="00E737C1" w:rsidP="00B11FD0">
            <w:pPr>
              <w:jc w:val="right"/>
            </w:pPr>
            <w:r w:rsidRPr="005358D3">
              <w:t>50</w:t>
            </w:r>
          </w:p>
        </w:tc>
        <w:tc>
          <w:tcPr>
            <w:tcW w:w="1701" w:type="dxa"/>
            <w:noWrap/>
            <w:hideMark/>
          </w:tcPr>
          <w:p w14:paraId="1F657E01" w14:textId="77777777" w:rsidR="00E737C1" w:rsidRPr="00723E21" w:rsidRDefault="00E737C1" w:rsidP="00B11FD0">
            <w:pPr>
              <w:jc w:val="right"/>
            </w:pPr>
            <w:r w:rsidRPr="005358D3">
              <w:t>100</w:t>
            </w:r>
            <w:r>
              <w:t>.</w:t>
            </w:r>
            <w:r w:rsidRPr="005358D3">
              <w:t>0%</w:t>
            </w:r>
          </w:p>
        </w:tc>
      </w:tr>
    </w:tbl>
    <w:p w14:paraId="696BEDFE" w14:textId="77777777" w:rsidR="00E737C1" w:rsidRDefault="00E737C1" w:rsidP="00B04631">
      <w:pPr>
        <w:spacing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14:paraId="42F6347A" w14:textId="2D18AA10" w:rsidR="00685EC5" w:rsidRPr="00E13AD4" w:rsidRDefault="002356D9" w:rsidP="00B0463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E13AD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Suppl</w:t>
      </w:r>
      <w:r w:rsidR="003722F8" w:rsidRPr="00E13AD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ementary Table</w:t>
      </w:r>
      <w:r w:rsidR="00DB0C11" w:rsidRPr="00E13AD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E737C1" w:rsidRPr="00E13AD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2</w:t>
      </w:r>
      <w:r w:rsidR="00DB0C11" w:rsidRPr="00E13AD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 Pre-existing comorbidities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135"/>
        <w:gridCol w:w="1984"/>
        <w:gridCol w:w="2410"/>
      </w:tblGrid>
      <w:tr w:rsidR="002E4FFD" w14:paraId="372A70E4" w14:textId="77777777" w:rsidTr="001B540D">
        <w:tc>
          <w:tcPr>
            <w:tcW w:w="4135" w:type="dxa"/>
            <w:shd w:val="clear" w:color="auto" w:fill="F2F2F2" w:themeFill="background1" w:themeFillShade="F2"/>
          </w:tcPr>
          <w:p w14:paraId="45BE54A7" w14:textId="6E9E5E8D" w:rsidR="002E4FFD" w:rsidRPr="00DB3A52" w:rsidRDefault="00DB0C11" w:rsidP="001B540D">
            <w:pPr>
              <w:rPr>
                <w:b/>
                <w:lang w:eastAsia="de-DE"/>
              </w:rPr>
            </w:pPr>
            <w:proofErr w:type="spellStart"/>
            <w:r>
              <w:rPr>
                <w:b/>
              </w:rPr>
              <w:t>Pre-existing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comorbidities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31C274FE" w14:textId="77777777" w:rsidR="002E4FFD" w:rsidRPr="00FF5017" w:rsidRDefault="002E4FFD" w:rsidP="001B540D">
            <w:pPr>
              <w:rPr>
                <w:b/>
                <w:bCs/>
                <w:lang w:eastAsia="de-DE"/>
              </w:rPr>
            </w:pPr>
            <w:r w:rsidRPr="00FF5017">
              <w:rPr>
                <w:b/>
                <w:bCs/>
              </w:rPr>
              <w:t xml:space="preserve">n </w:t>
            </w:r>
            <w:proofErr w:type="spellStart"/>
            <w:r w:rsidRPr="00FF5017">
              <w:rPr>
                <w:b/>
                <w:bCs/>
              </w:rPr>
              <w:t>patients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C0F0473" w14:textId="77777777" w:rsidR="002E4FFD" w:rsidRPr="00FF5017" w:rsidRDefault="002E4FFD" w:rsidP="001B540D">
            <w:pPr>
              <w:rPr>
                <w:b/>
                <w:bCs/>
                <w:lang w:eastAsia="de-DE"/>
              </w:rPr>
            </w:pPr>
            <w:r w:rsidRPr="00FF5017">
              <w:rPr>
                <w:b/>
                <w:bCs/>
              </w:rPr>
              <w:t xml:space="preserve">% </w:t>
            </w:r>
            <w:proofErr w:type="spellStart"/>
            <w:r w:rsidRPr="00FF5017">
              <w:rPr>
                <w:b/>
                <w:bCs/>
              </w:rPr>
              <w:t>patients</w:t>
            </w:r>
            <w:proofErr w:type="spellEnd"/>
          </w:p>
        </w:tc>
      </w:tr>
      <w:tr w:rsidR="002E4FFD" w14:paraId="0EDA7ACC" w14:textId="77777777" w:rsidTr="001B540D">
        <w:tc>
          <w:tcPr>
            <w:tcW w:w="4135" w:type="dxa"/>
          </w:tcPr>
          <w:p w14:paraId="7239AEBF" w14:textId="77777777" w:rsidR="002E4FFD" w:rsidRPr="003028DD" w:rsidRDefault="002E4FFD" w:rsidP="001B540D">
            <w:r w:rsidRPr="007F05AC">
              <w:t>Hypertension</w:t>
            </w:r>
          </w:p>
        </w:tc>
        <w:tc>
          <w:tcPr>
            <w:tcW w:w="1984" w:type="dxa"/>
          </w:tcPr>
          <w:p w14:paraId="29F1C003" w14:textId="77777777" w:rsidR="002E4FFD" w:rsidRPr="003028DD" w:rsidRDefault="002E4FFD" w:rsidP="001B540D">
            <w:pPr>
              <w:jc w:val="right"/>
            </w:pPr>
            <w:r w:rsidRPr="007F05AC">
              <w:t>12</w:t>
            </w:r>
          </w:p>
        </w:tc>
        <w:tc>
          <w:tcPr>
            <w:tcW w:w="2410" w:type="dxa"/>
          </w:tcPr>
          <w:p w14:paraId="3A5FF8D9" w14:textId="77777777" w:rsidR="002E4FFD" w:rsidRPr="003028DD" w:rsidRDefault="002E4FFD" w:rsidP="001B540D">
            <w:pPr>
              <w:jc w:val="right"/>
            </w:pPr>
            <w:r w:rsidRPr="007F05AC">
              <w:t>24</w:t>
            </w:r>
            <w:r>
              <w:t>.</w:t>
            </w:r>
            <w:r w:rsidRPr="007F05AC">
              <w:t>0%</w:t>
            </w:r>
          </w:p>
        </w:tc>
      </w:tr>
      <w:tr w:rsidR="002E4FFD" w14:paraId="5E7CAA6A" w14:textId="77777777" w:rsidTr="001B540D">
        <w:tc>
          <w:tcPr>
            <w:tcW w:w="4135" w:type="dxa"/>
          </w:tcPr>
          <w:p w14:paraId="6EA58F0A" w14:textId="77777777" w:rsidR="002E4FFD" w:rsidRPr="003028DD" w:rsidRDefault="002E4FFD" w:rsidP="001B540D">
            <w:proofErr w:type="spellStart"/>
            <w:r w:rsidRPr="007F05AC">
              <w:t>Hypothyroidism</w:t>
            </w:r>
            <w:proofErr w:type="spellEnd"/>
          </w:p>
        </w:tc>
        <w:tc>
          <w:tcPr>
            <w:tcW w:w="1984" w:type="dxa"/>
          </w:tcPr>
          <w:p w14:paraId="606D75E8" w14:textId="77777777" w:rsidR="002E4FFD" w:rsidRPr="003028DD" w:rsidRDefault="002E4FFD" w:rsidP="001B540D">
            <w:pPr>
              <w:jc w:val="right"/>
            </w:pPr>
            <w:r w:rsidRPr="007F05AC">
              <w:t>11</w:t>
            </w:r>
          </w:p>
        </w:tc>
        <w:tc>
          <w:tcPr>
            <w:tcW w:w="2410" w:type="dxa"/>
          </w:tcPr>
          <w:p w14:paraId="6251281C" w14:textId="77777777" w:rsidR="002E4FFD" w:rsidRPr="003028DD" w:rsidRDefault="002E4FFD" w:rsidP="001B540D">
            <w:pPr>
              <w:jc w:val="right"/>
            </w:pPr>
            <w:r w:rsidRPr="007F05AC">
              <w:t>22</w:t>
            </w:r>
            <w:r>
              <w:t>.</w:t>
            </w:r>
            <w:r w:rsidRPr="007F05AC">
              <w:t>0%</w:t>
            </w:r>
          </w:p>
        </w:tc>
      </w:tr>
      <w:tr w:rsidR="002E4FFD" w14:paraId="6B51E579" w14:textId="77777777" w:rsidTr="001B540D">
        <w:tc>
          <w:tcPr>
            <w:tcW w:w="4135" w:type="dxa"/>
          </w:tcPr>
          <w:p w14:paraId="6FA28217" w14:textId="77777777" w:rsidR="002E4FFD" w:rsidRPr="003028DD" w:rsidRDefault="002E4FFD" w:rsidP="001B540D">
            <w:proofErr w:type="spellStart"/>
            <w:r w:rsidRPr="007F05AC">
              <w:t>Cholelithiasis</w:t>
            </w:r>
            <w:proofErr w:type="spellEnd"/>
          </w:p>
        </w:tc>
        <w:tc>
          <w:tcPr>
            <w:tcW w:w="1984" w:type="dxa"/>
          </w:tcPr>
          <w:p w14:paraId="4865A78A" w14:textId="77777777" w:rsidR="002E4FFD" w:rsidRPr="003028DD" w:rsidRDefault="002E4FFD" w:rsidP="001B540D">
            <w:pPr>
              <w:jc w:val="right"/>
            </w:pPr>
            <w:r w:rsidRPr="007F05AC">
              <w:t>6</w:t>
            </w:r>
          </w:p>
        </w:tc>
        <w:tc>
          <w:tcPr>
            <w:tcW w:w="2410" w:type="dxa"/>
          </w:tcPr>
          <w:p w14:paraId="7ED92448" w14:textId="77777777" w:rsidR="002E4FFD" w:rsidRPr="003028DD" w:rsidRDefault="002E4FFD" w:rsidP="001B540D">
            <w:pPr>
              <w:jc w:val="right"/>
            </w:pPr>
            <w:r w:rsidRPr="007F05AC">
              <w:t>12</w:t>
            </w:r>
            <w:r>
              <w:t>.</w:t>
            </w:r>
            <w:r w:rsidRPr="007F05AC">
              <w:t>0%</w:t>
            </w:r>
          </w:p>
        </w:tc>
      </w:tr>
      <w:tr w:rsidR="002E4FFD" w14:paraId="32B0D229" w14:textId="77777777" w:rsidTr="001B540D">
        <w:tc>
          <w:tcPr>
            <w:tcW w:w="4135" w:type="dxa"/>
          </w:tcPr>
          <w:p w14:paraId="3FDD54F5" w14:textId="77777777" w:rsidR="002E4FFD" w:rsidRPr="003028DD" w:rsidRDefault="002E4FFD" w:rsidP="001B540D">
            <w:r w:rsidRPr="007F05AC">
              <w:t>Depression</w:t>
            </w:r>
          </w:p>
        </w:tc>
        <w:tc>
          <w:tcPr>
            <w:tcW w:w="1984" w:type="dxa"/>
          </w:tcPr>
          <w:p w14:paraId="29111A8A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</w:p>
        </w:tc>
        <w:tc>
          <w:tcPr>
            <w:tcW w:w="2410" w:type="dxa"/>
          </w:tcPr>
          <w:p w14:paraId="1033EA51" w14:textId="77777777" w:rsidR="002E4FFD" w:rsidRPr="00E3525F" w:rsidRDefault="002E4FFD" w:rsidP="001B540D">
            <w:pPr>
              <w:jc w:val="right"/>
            </w:pPr>
            <w:r w:rsidRPr="007F05AC">
              <w:t>12</w:t>
            </w:r>
            <w:r>
              <w:t>.</w:t>
            </w:r>
            <w:r w:rsidRPr="007F05AC">
              <w:t>0%</w:t>
            </w:r>
          </w:p>
        </w:tc>
      </w:tr>
      <w:tr w:rsidR="002E4FFD" w14:paraId="0DCE9D15" w14:textId="77777777" w:rsidTr="001B540D">
        <w:tc>
          <w:tcPr>
            <w:tcW w:w="4135" w:type="dxa"/>
          </w:tcPr>
          <w:p w14:paraId="447B333B" w14:textId="77777777" w:rsidR="002E4FFD" w:rsidRPr="003028DD" w:rsidRDefault="002E4FFD" w:rsidP="001B540D">
            <w:r w:rsidRPr="007F05AC">
              <w:t xml:space="preserve">Drug </w:t>
            </w:r>
            <w:proofErr w:type="spellStart"/>
            <w:r w:rsidRPr="007F05AC">
              <w:t>hypersensitivity</w:t>
            </w:r>
            <w:proofErr w:type="spellEnd"/>
          </w:p>
        </w:tc>
        <w:tc>
          <w:tcPr>
            <w:tcW w:w="1984" w:type="dxa"/>
          </w:tcPr>
          <w:p w14:paraId="45692B16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</w:p>
        </w:tc>
        <w:tc>
          <w:tcPr>
            <w:tcW w:w="2410" w:type="dxa"/>
          </w:tcPr>
          <w:p w14:paraId="6EA6BDDC" w14:textId="77777777" w:rsidR="002E4FFD" w:rsidRPr="00E3525F" w:rsidRDefault="002E4FFD" w:rsidP="001B540D">
            <w:pPr>
              <w:jc w:val="right"/>
            </w:pPr>
            <w:r w:rsidRPr="007F05AC">
              <w:t>12</w:t>
            </w:r>
            <w:r>
              <w:t>.</w:t>
            </w:r>
            <w:r w:rsidRPr="007F05AC">
              <w:t>0%</w:t>
            </w:r>
          </w:p>
        </w:tc>
      </w:tr>
      <w:tr w:rsidR="002E4FFD" w14:paraId="5A389C19" w14:textId="77777777" w:rsidTr="001B540D">
        <w:tc>
          <w:tcPr>
            <w:tcW w:w="4135" w:type="dxa"/>
          </w:tcPr>
          <w:p w14:paraId="4A6CE15B" w14:textId="77777777" w:rsidR="002E4FFD" w:rsidRPr="003028DD" w:rsidRDefault="002E4FFD" w:rsidP="001B540D">
            <w:proofErr w:type="spellStart"/>
            <w:r w:rsidRPr="007F05AC">
              <w:t>Hypercholesterolemia</w:t>
            </w:r>
            <w:proofErr w:type="spellEnd"/>
          </w:p>
        </w:tc>
        <w:tc>
          <w:tcPr>
            <w:tcW w:w="1984" w:type="dxa"/>
          </w:tcPr>
          <w:p w14:paraId="4E0E38C6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</w:p>
        </w:tc>
        <w:tc>
          <w:tcPr>
            <w:tcW w:w="2410" w:type="dxa"/>
          </w:tcPr>
          <w:p w14:paraId="12A4E02B" w14:textId="77777777" w:rsidR="002E4FFD" w:rsidRPr="00E3525F" w:rsidRDefault="002E4FFD" w:rsidP="001B540D">
            <w:pPr>
              <w:jc w:val="right"/>
            </w:pPr>
            <w:r w:rsidRPr="007F05AC">
              <w:t>12</w:t>
            </w:r>
            <w:r>
              <w:t>.</w:t>
            </w:r>
            <w:r w:rsidRPr="007F05AC">
              <w:t>0%</w:t>
            </w:r>
          </w:p>
        </w:tc>
      </w:tr>
      <w:tr w:rsidR="002E4FFD" w14:paraId="00884D78" w14:textId="77777777" w:rsidTr="001B540D">
        <w:tc>
          <w:tcPr>
            <w:tcW w:w="4135" w:type="dxa"/>
          </w:tcPr>
          <w:p w14:paraId="48C95A0D" w14:textId="77777777" w:rsidR="002E4FFD" w:rsidRPr="003028DD" w:rsidRDefault="002E4FFD" w:rsidP="001B540D">
            <w:r w:rsidRPr="007F05AC">
              <w:t xml:space="preserve">Hiatus </w:t>
            </w:r>
            <w:proofErr w:type="spellStart"/>
            <w:r w:rsidRPr="007F05AC">
              <w:t>hernia</w:t>
            </w:r>
            <w:proofErr w:type="spellEnd"/>
          </w:p>
        </w:tc>
        <w:tc>
          <w:tcPr>
            <w:tcW w:w="1984" w:type="dxa"/>
          </w:tcPr>
          <w:p w14:paraId="6F907EEF" w14:textId="77777777" w:rsidR="002E4FFD" w:rsidRPr="00E3525F" w:rsidRDefault="002E4FFD" w:rsidP="001B540D">
            <w:pPr>
              <w:jc w:val="right"/>
            </w:pPr>
            <w:r w:rsidRPr="007F05AC">
              <w:t>5</w:t>
            </w:r>
          </w:p>
        </w:tc>
        <w:tc>
          <w:tcPr>
            <w:tcW w:w="2410" w:type="dxa"/>
          </w:tcPr>
          <w:p w14:paraId="15628B57" w14:textId="77777777" w:rsidR="002E4FFD" w:rsidRPr="00E3525F" w:rsidRDefault="002E4FFD" w:rsidP="001B540D">
            <w:pPr>
              <w:jc w:val="right"/>
            </w:pPr>
            <w:r w:rsidRPr="007F05AC">
              <w:t>10</w:t>
            </w:r>
            <w:r>
              <w:t>.</w:t>
            </w:r>
            <w:r w:rsidRPr="007F05AC">
              <w:t>0%</w:t>
            </w:r>
          </w:p>
        </w:tc>
      </w:tr>
      <w:tr w:rsidR="002E4FFD" w14:paraId="68563899" w14:textId="77777777" w:rsidTr="001B540D">
        <w:tc>
          <w:tcPr>
            <w:tcW w:w="4135" w:type="dxa"/>
          </w:tcPr>
          <w:p w14:paraId="0810A54D" w14:textId="77777777" w:rsidR="002E4FFD" w:rsidRPr="003028DD" w:rsidRDefault="002E4FFD" w:rsidP="001B540D">
            <w:proofErr w:type="spellStart"/>
            <w:r w:rsidRPr="007F05AC">
              <w:t>Atrial</w:t>
            </w:r>
            <w:proofErr w:type="spellEnd"/>
            <w:r w:rsidRPr="007F05AC">
              <w:t xml:space="preserve"> </w:t>
            </w:r>
            <w:proofErr w:type="spellStart"/>
            <w:r w:rsidRPr="007F05AC">
              <w:t>fibrillation</w:t>
            </w:r>
            <w:proofErr w:type="spellEnd"/>
          </w:p>
        </w:tc>
        <w:tc>
          <w:tcPr>
            <w:tcW w:w="1984" w:type="dxa"/>
          </w:tcPr>
          <w:p w14:paraId="01A23100" w14:textId="77777777" w:rsidR="002E4FFD" w:rsidRPr="00E3525F" w:rsidRDefault="002E4FFD" w:rsidP="001B540D">
            <w:pPr>
              <w:jc w:val="right"/>
            </w:pPr>
            <w:r w:rsidRPr="007F05AC">
              <w:t>4</w:t>
            </w:r>
          </w:p>
        </w:tc>
        <w:tc>
          <w:tcPr>
            <w:tcW w:w="2410" w:type="dxa"/>
          </w:tcPr>
          <w:p w14:paraId="463E8A8E" w14:textId="77777777" w:rsidR="002E4FFD" w:rsidRPr="00E3525F" w:rsidRDefault="002E4FFD" w:rsidP="001B540D">
            <w:pPr>
              <w:jc w:val="right"/>
            </w:pPr>
            <w:r w:rsidRPr="007F05AC">
              <w:t>8</w:t>
            </w:r>
            <w:r>
              <w:t>.</w:t>
            </w:r>
            <w:r w:rsidRPr="007F05AC">
              <w:t>0%</w:t>
            </w:r>
          </w:p>
        </w:tc>
      </w:tr>
      <w:tr w:rsidR="002E4FFD" w14:paraId="5C7ABBFD" w14:textId="77777777" w:rsidTr="001B540D">
        <w:tc>
          <w:tcPr>
            <w:tcW w:w="4135" w:type="dxa"/>
          </w:tcPr>
          <w:p w14:paraId="4EC62C75" w14:textId="77777777" w:rsidR="002E4FFD" w:rsidRPr="003028DD" w:rsidRDefault="002E4FFD" w:rsidP="001B540D">
            <w:proofErr w:type="spellStart"/>
            <w:r w:rsidRPr="007F05AC">
              <w:t>Constipation</w:t>
            </w:r>
            <w:proofErr w:type="spellEnd"/>
          </w:p>
        </w:tc>
        <w:tc>
          <w:tcPr>
            <w:tcW w:w="1984" w:type="dxa"/>
          </w:tcPr>
          <w:p w14:paraId="23A46D68" w14:textId="77777777" w:rsidR="002E4FFD" w:rsidRPr="00E3525F" w:rsidRDefault="002E4FFD" w:rsidP="001B540D">
            <w:pPr>
              <w:jc w:val="right"/>
            </w:pPr>
            <w:r w:rsidRPr="007F05AC">
              <w:t>4</w:t>
            </w:r>
          </w:p>
        </w:tc>
        <w:tc>
          <w:tcPr>
            <w:tcW w:w="2410" w:type="dxa"/>
          </w:tcPr>
          <w:p w14:paraId="7605EDA5" w14:textId="77777777" w:rsidR="002E4FFD" w:rsidRPr="00E3525F" w:rsidRDefault="002E4FFD" w:rsidP="001B540D">
            <w:pPr>
              <w:jc w:val="right"/>
            </w:pPr>
            <w:r w:rsidRPr="007F05AC">
              <w:t>8</w:t>
            </w:r>
            <w:r>
              <w:t>.</w:t>
            </w:r>
            <w:r w:rsidRPr="007F05AC">
              <w:t>0%</w:t>
            </w:r>
          </w:p>
        </w:tc>
      </w:tr>
      <w:tr w:rsidR="002E4FFD" w14:paraId="0128FE09" w14:textId="77777777" w:rsidTr="001B540D">
        <w:tc>
          <w:tcPr>
            <w:tcW w:w="4135" w:type="dxa"/>
          </w:tcPr>
          <w:p w14:paraId="6B8ACC39" w14:textId="77777777" w:rsidR="002E4FFD" w:rsidRPr="003028DD" w:rsidRDefault="002E4FFD" w:rsidP="001B540D">
            <w:proofErr w:type="spellStart"/>
            <w:r w:rsidRPr="007F05AC">
              <w:t>Deep</w:t>
            </w:r>
            <w:proofErr w:type="spellEnd"/>
            <w:r w:rsidRPr="007F05AC">
              <w:t xml:space="preserve"> </w:t>
            </w:r>
            <w:proofErr w:type="spellStart"/>
            <w:r w:rsidRPr="007F05AC">
              <w:t>vein</w:t>
            </w:r>
            <w:proofErr w:type="spellEnd"/>
            <w:r w:rsidRPr="007F05AC">
              <w:t xml:space="preserve"> </w:t>
            </w:r>
            <w:proofErr w:type="spellStart"/>
            <w:r w:rsidRPr="007F05AC">
              <w:t>thrombosis</w:t>
            </w:r>
            <w:proofErr w:type="spellEnd"/>
          </w:p>
        </w:tc>
        <w:tc>
          <w:tcPr>
            <w:tcW w:w="1984" w:type="dxa"/>
          </w:tcPr>
          <w:p w14:paraId="46C99573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3E774899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  <w:tr w:rsidR="002E4FFD" w14:paraId="5CD182F9" w14:textId="77777777" w:rsidTr="001B540D">
        <w:tc>
          <w:tcPr>
            <w:tcW w:w="4135" w:type="dxa"/>
          </w:tcPr>
          <w:p w14:paraId="1CA65AB1" w14:textId="77777777" w:rsidR="002E4FFD" w:rsidRPr="003028DD" w:rsidRDefault="002E4FFD" w:rsidP="001B540D">
            <w:r w:rsidRPr="007F05AC">
              <w:t>Gastritis</w:t>
            </w:r>
          </w:p>
        </w:tc>
        <w:tc>
          <w:tcPr>
            <w:tcW w:w="1984" w:type="dxa"/>
          </w:tcPr>
          <w:p w14:paraId="34F1ED5A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402B6BC0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  <w:tr w:rsidR="002E4FFD" w14:paraId="39C957E8" w14:textId="77777777" w:rsidTr="001B540D">
        <w:tc>
          <w:tcPr>
            <w:tcW w:w="4135" w:type="dxa"/>
          </w:tcPr>
          <w:p w14:paraId="6C9A60EC" w14:textId="77777777" w:rsidR="002E4FFD" w:rsidRPr="003028DD" w:rsidRDefault="002E4FFD" w:rsidP="001B540D">
            <w:proofErr w:type="spellStart"/>
            <w:r w:rsidRPr="007F05AC">
              <w:t>Goiter</w:t>
            </w:r>
            <w:proofErr w:type="spellEnd"/>
          </w:p>
        </w:tc>
        <w:tc>
          <w:tcPr>
            <w:tcW w:w="1984" w:type="dxa"/>
          </w:tcPr>
          <w:p w14:paraId="79852F19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056CCB8B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  <w:tr w:rsidR="002E4FFD" w14:paraId="56D67052" w14:textId="77777777" w:rsidTr="001B540D">
        <w:tc>
          <w:tcPr>
            <w:tcW w:w="4135" w:type="dxa"/>
          </w:tcPr>
          <w:p w14:paraId="7C3E32E6" w14:textId="77777777" w:rsidR="002E4FFD" w:rsidRPr="003028DD" w:rsidRDefault="002E4FFD" w:rsidP="001B540D">
            <w:proofErr w:type="spellStart"/>
            <w:r w:rsidRPr="007F05AC">
              <w:t>Hydronephrosis</w:t>
            </w:r>
            <w:proofErr w:type="spellEnd"/>
          </w:p>
        </w:tc>
        <w:tc>
          <w:tcPr>
            <w:tcW w:w="1984" w:type="dxa"/>
          </w:tcPr>
          <w:p w14:paraId="793396AA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4B27F45D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  <w:tr w:rsidR="002E4FFD" w14:paraId="3E20577A" w14:textId="77777777" w:rsidTr="001B540D">
        <w:tc>
          <w:tcPr>
            <w:tcW w:w="4135" w:type="dxa"/>
          </w:tcPr>
          <w:p w14:paraId="7B9FE023" w14:textId="77777777" w:rsidR="002E4FFD" w:rsidRPr="003028DD" w:rsidRDefault="002E4FFD" w:rsidP="001B540D">
            <w:proofErr w:type="spellStart"/>
            <w:r w:rsidRPr="007F05AC">
              <w:t>Obesity</w:t>
            </w:r>
            <w:proofErr w:type="spellEnd"/>
          </w:p>
        </w:tc>
        <w:tc>
          <w:tcPr>
            <w:tcW w:w="1984" w:type="dxa"/>
          </w:tcPr>
          <w:p w14:paraId="3F66A390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5F9DA719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  <w:tr w:rsidR="002E4FFD" w14:paraId="2981096C" w14:textId="77777777" w:rsidTr="001B540D">
        <w:tc>
          <w:tcPr>
            <w:tcW w:w="4135" w:type="dxa"/>
          </w:tcPr>
          <w:p w14:paraId="79C8C4A6" w14:textId="77777777" w:rsidR="002E4FFD" w:rsidRPr="003028DD" w:rsidRDefault="002E4FFD" w:rsidP="001B540D">
            <w:r w:rsidRPr="007F05AC">
              <w:t xml:space="preserve">Renal </w:t>
            </w:r>
            <w:proofErr w:type="spellStart"/>
            <w:r w:rsidRPr="007F05AC">
              <w:t>cyst</w:t>
            </w:r>
            <w:proofErr w:type="spellEnd"/>
          </w:p>
        </w:tc>
        <w:tc>
          <w:tcPr>
            <w:tcW w:w="1984" w:type="dxa"/>
          </w:tcPr>
          <w:p w14:paraId="262D12A3" w14:textId="77777777" w:rsidR="002E4FFD" w:rsidRPr="00E3525F" w:rsidRDefault="002E4FFD" w:rsidP="001B540D">
            <w:pPr>
              <w:jc w:val="right"/>
            </w:pPr>
            <w:r w:rsidRPr="007F05AC">
              <w:t>3</w:t>
            </w:r>
          </w:p>
        </w:tc>
        <w:tc>
          <w:tcPr>
            <w:tcW w:w="2410" w:type="dxa"/>
          </w:tcPr>
          <w:p w14:paraId="2A30B448" w14:textId="77777777" w:rsidR="002E4FFD" w:rsidRPr="00E3525F" w:rsidRDefault="002E4FFD" w:rsidP="001B540D">
            <w:pPr>
              <w:jc w:val="right"/>
            </w:pPr>
            <w:r w:rsidRPr="007F05AC">
              <w:t>6</w:t>
            </w:r>
            <w:r>
              <w:t>.</w:t>
            </w:r>
            <w:r w:rsidRPr="007F05AC">
              <w:t>0%</w:t>
            </w:r>
          </w:p>
        </w:tc>
      </w:tr>
    </w:tbl>
    <w:p w14:paraId="5F254B6D" w14:textId="5DE233EA" w:rsidR="00260EB4" w:rsidRDefault="00260EB4" w:rsidP="00B0463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12F48B2" w14:textId="77777777" w:rsidR="00E737C1" w:rsidRDefault="00E737C1" w:rsidP="00B0463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1CF4D73" w14:textId="5D4D0541" w:rsidR="00105988" w:rsidRDefault="00105988" w:rsidP="00716FE1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105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drfdr9450psjewdetveda7d5vdzpe2sxx5&quot;&gt;brca tcga&lt;record-ids&gt;&lt;item&gt;80&lt;/item&gt;&lt;item&gt;81&lt;/item&gt;&lt;item&gt;82&lt;/item&gt;&lt;item&gt;83&lt;/item&gt;&lt;item&gt;84&lt;/item&gt;&lt;item&gt;85&lt;/item&gt;&lt;/record-ids&gt;&lt;/item&gt;&lt;/Libraries&gt;"/>
  </w:docVars>
  <w:rsids>
    <w:rsidRoot w:val="006B1F68"/>
    <w:rsid w:val="000038A0"/>
    <w:rsid w:val="000433E6"/>
    <w:rsid w:val="00052EBF"/>
    <w:rsid w:val="00055605"/>
    <w:rsid w:val="000942B5"/>
    <w:rsid w:val="000C7348"/>
    <w:rsid w:val="000E06B0"/>
    <w:rsid w:val="00105988"/>
    <w:rsid w:val="0010635A"/>
    <w:rsid w:val="00115385"/>
    <w:rsid w:val="00142CE4"/>
    <w:rsid w:val="00145378"/>
    <w:rsid w:val="001736A1"/>
    <w:rsid w:val="001B5C06"/>
    <w:rsid w:val="001D18D7"/>
    <w:rsid w:val="001E431D"/>
    <w:rsid w:val="001F3F8B"/>
    <w:rsid w:val="002356D9"/>
    <w:rsid w:val="00237D44"/>
    <w:rsid w:val="00260EB4"/>
    <w:rsid w:val="00273ECC"/>
    <w:rsid w:val="002C0F83"/>
    <w:rsid w:val="002C4871"/>
    <w:rsid w:val="002C5F99"/>
    <w:rsid w:val="002E4FFD"/>
    <w:rsid w:val="00326F0E"/>
    <w:rsid w:val="00327C4C"/>
    <w:rsid w:val="00340D7E"/>
    <w:rsid w:val="003474AC"/>
    <w:rsid w:val="003722F8"/>
    <w:rsid w:val="003A410F"/>
    <w:rsid w:val="003B1580"/>
    <w:rsid w:val="003C51A0"/>
    <w:rsid w:val="003E1A78"/>
    <w:rsid w:val="00400F1A"/>
    <w:rsid w:val="00422C1E"/>
    <w:rsid w:val="004239AF"/>
    <w:rsid w:val="00424747"/>
    <w:rsid w:val="00444FEA"/>
    <w:rsid w:val="00473138"/>
    <w:rsid w:val="0047517E"/>
    <w:rsid w:val="00482E1D"/>
    <w:rsid w:val="0049677B"/>
    <w:rsid w:val="004B4130"/>
    <w:rsid w:val="004C19C1"/>
    <w:rsid w:val="004F3D31"/>
    <w:rsid w:val="005130BE"/>
    <w:rsid w:val="005134D1"/>
    <w:rsid w:val="00533030"/>
    <w:rsid w:val="00537928"/>
    <w:rsid w:val="0054023B"/>
    <w:rsid w:val="00551F78"/>
    <w:rsid w:val="00557BE4"/>
    <w:rsid w:val="005721F0"/>
    <w:rsid w:val="00573E28"/>
    <w:rsid w:val="005B2410"/>
    <w:rsid w:val="0062790D"/>
    <w:rsid w:val="006532B2"/>
    <w:rsid w:val="0068092A"/>
    <w:rsid w:val="00685EC5"/>
    <w:rsid w:val="00687345"/>
    <w:rsid w:val="006A1F8E"/>
    <w:rsid w:val="006B1F68"/>
    <w:rsid w:val="006C0E76"/>
    <w:rsid w:val="006F5B7F"/>
    <w:rsid w:val="00716FE1"/>
    <w:rsid w:val="00737622"/>
    <w:rsid w:val="0077406F"/>
    <w:rsid w:val="007B7721"/>
    <w:rsid w:val="007C60EF"/>
    <w:rsid w:val="007D7E1F"/>
    <w:rsid w:val="0081437C"/>
    <w:rsid w:val="00824898"/>
    <w:rsid w:val="00826563"/>
    <w:rsid w:val="00843742"/>
    <w:rsid w:val="0086021D"/>
    <w:rsid w:val="008908E9"/>
    <w:rsid w:val="008A310C"/>
    <w:rsid w:val="008B748E"/>
    <w:rsid w:val="008C5C77"/>
    <w:rsid w:val="008F03DF"/>
    <w:rsid w:val="009302E7"/>
    <w:rsid w:val="00945633"/>
    <w:rsid w:val="00973D7B"/>
    <w:rsid w:val="0097697A"/>
    <w:rsid w:val="009777E1"/>
    <w:rsid w:val="00992698"/>
    <w:rsid w:val="00997AB8"/>
    <w:rsid w:val="009E7960"/>
    <w:rsid w:val="009F3DDF"/>
    <w:rsid w:val="00A6416A"/>
    <w:rsid w:val="00A87BDD"/>
    <w:rsid w:val="00A908F3"/>
    <w:rsid w:val="00AF27C2"/>
    <w:rsid w:val="00B04631"/>
    <w:rsid w:val="00B25B90"/>
    <w:rsid w:val="00B31910"/>
    <w:rsid w:val="00BA0B09"/>
    <w:rsid w:val="00BB288C"/>
    <w:rsid w:val="00BD381B"/>
    <w:rsid w:val="00BF51D7"/>
    <w:rsid w:val="00C77267"/>
    <w:rsid w:val="00C81DBA"/>
    <w:rsid w:val="00CD1210"/>
    <w:rsid w:val="00CD2A3B"/>
    <w:rsid w:val="00CE3B9C"/>
    <w:rsid w:val="00CE4A95"/>
    <w:rsid w:val="00CF550C"/>
    <w:rsid w:val="00D16431"/>
    <w:rsid w:val="00D225E6"/>
    <w:rsid w:val="00D55845"/>
    <w:rsid w:val="00D75F03"/>
    <w:rsid w:val="00D95EC5"/>
    <w:rsid w:val="00DB0C11"/>
    <w:rsid w:val="00DB3D1E"/>
    <w:rsid w:val="00DD773D"/>
    <w:rsid w:val="00DE43B4"/>
    <w:rsid w:val="00E075C6"/>
    <w:rsid w:val="00E13AD4"/>
    <w:rsid w:val="00E456F4"/>
    <w:rsid w:val="00E737C1"/>
    <w:rsid w:val="00E87596"/>
    <w:rsid w:val="00E95004"/>
    <w:rsid w:val="00F00251"/>
    <w:rsid w:val="00F07A31"/>
    <w:rsid w:val="00F1597C"/>
    <w:rsid w:val="00F43E77"/>
    <w:rsid w:val="00F61EC2"/>
    <w:rsid w:val="00FA2868"/>
    <w:rsid w:val="00FA6E4C"/>
    <w:rsid w:val="00FB2148"/>
    <w:rsid w:val="00FC7A70"/>
    <w:rsid w:val="00FD5DA3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7E55"/>
  <w15:chartTrackingRefBased/>
  <w15:docId w15:val="{84D63238-4325-4AB7-B8EF-5BCD15B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038A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9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9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9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9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9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91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97697A"/>
    <w:rPr>
      <w:b/>
      <w:bCs/>
    </w:rPr>
  </w:style>
  <w:style w:type="character" w:styleId="Hervorhebung">
    <w:name w:val="Emphasis"/>
    <w:basedOn w:val="Absatz-Standardschriftart"/>
    <w:uiPriority w:val="20"/>
    <w:qFormat/>
    <w:rsid w:val="00473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260EB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60EB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60EB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60EB4"/>
    <w:rPr>
      <w:rFonts w:ascii="Calibri" w:hAnsi="Calibri" w:cs="Calibri"/>
      <w:noProof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0E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E4FFD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TSIBULAK Irina,Dr.</dc:creator>
  <cp:keywords/>
  <dc:description/>
  <cp:lastModifiedBy>TSIBULAK Irina,Dr.</cp:lastModifiedBy>
  <cp:revision>11</cp:revision>
  <cp:lastPrinted>2021-06-15T09:38:00Z</cp:lastPrinted>
  <dcterms:created xsi:type="dcterms:W3CDTF">2021-08-04T15:10:00Z</dcterms:created>
  <dcterms:modified xsi:type="dcterms:W3CDTF">2021-08-12T14:08:00Z</dcterms:modified>
</cp:coreProperties>
</file>